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46" w:rsidRDefault="00362746" w:rsidP="0036274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  <w:r w:rsidRPr="002E751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Конкурс чтецов среди учащихся начальных классов «Осень в русской поэзии, прозе, живописи и музыке»</w:t>
      </w:r>
      <w:r w:rsidR="00CF23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(4кл)</w:t>
      </w:r>
    </w:p>
    <w:p w:rsidR="00362746" w:rsidRDefault="00362746" w:rsidP="0036274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Начинается фильм или презентация с картинами русских художников.</w:t>
      </w:r>
    </w:p>
    <w:p w:rsidR="00533AF6" w:rsidRPr="00362746" w:rsidRDefault="00533AF6" w:rsidP="0036274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kern w:val="36"/>
          <w:sz w:val="24"/>
          <w:szCs w:val="24"/>
          <w:lang w:eastAsia="ru-RU"/>
        </w:rPr>
        <w:drawing>
          <wp:inline distT="0" distB="0" distL="0" distR="0" wp14:anchorId="2A3F61C9">
            <wp:extent cx="2463165" cy="1847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2746">
        <w:t xml:space="preserve"> </w:t>
      </w:r>
      <w:r w:rsidRPr="003627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Осень, самое живописное время года. Она радует нас своими красками. Когда выдаются ясные и тихие дни, в душе каждого, кто встречается с природой, поселяется покой и тихая радость. И как бы там ни было на улице – холодно или тепло – родная земля всегда прекрасна, привлекательна, очаровательна!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Осень - </w:t>
      </w:r>
      <w:r w:rsidRPr="003627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неизменная тема в творчестве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русских поэтов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писателей, художников и композиторов. Она занимает особенное место в силу своей привлекательности и тайны.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27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сегодня мы с вами собрались здесь, чтобы воспеть хвалу осени через произведения великих русских поэтов.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12233">
            <wp:extent cx="1981200" cy="1487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1D259F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Петр Вяземский </w:t>
      </w:r>
      <w:r w:rsidRPr="001D259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Pr="001D25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1D259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Pr="001D2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Кокетничает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с нами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Красавица на западе своём,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 ласкою, последними дарами,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Приманивает нас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нежнее с каждым днём.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Всё в ней мне нравится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: и пестрота наряда,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бархат, и парча,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золота струя,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яхонт, и янтарь,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гроздья винограда,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обвешала себя.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тем дороже мне,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ближе их утрата,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душистее цветы её венка,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светлом зареве прекрасного заката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 увядающих</w:t>
      </w:r>
    </w:p>
    <w:p w:rsid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нега и тоска. 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нужно увидеть,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нужно всмотреться,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ясной любовью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Наполнилось сердце,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Здесь мало услышать,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вслушаться нужно,</w:t>
      </w:r>
    </w:p>
    <w:p w:rsidR="00362746" w:rsidRPr="002E7510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 душу созвучья</w:t>
      </w:r>
    </w:p>
    <w:p w:rsid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Нахлынули дружно. </w:t>
      </w:r>
    </w:p>
    <w:p w:rsid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746" w:rsidRP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Наша конкурсная программа пройдёт под названием </w:t>
      </w:r>
      <w:r w:rsidRPr="0036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«Золотая осень».</w:t>
      </w:r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2746" w:rsidRP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один конкурс не проходит без жюри, поэтому разрешите вам представить компетентное жюри:</w:t>
      </w:r>
    </w:p>
    <w:p w:rsid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36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Представление жюри</w:t>
      </w:r>
    </w:p>
    <w:p w:rsidR="00362746" w:rsidRP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362746" w:rsidRDefault="00362746" w:rsidP="00362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будут внимательно </w:t>
      </w:r>
      <w:proofErr w:type="gramStart"/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</w:t>
      </w:r>
      <w:proofErr w:type="gramEnd"/>
      <w:r w:rsidRPr="0036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оценивать ваше выступления.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27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Начало осени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бабьим летом, соединяющим два времени года - лето и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Называют 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паутинным бабьим летом, потому что в воздухе сверкают мириады тончайших нитей.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б этом</w:t>
      </w:r>
      <w:r w:rsidR="00F04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 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расскажет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участник нашего конкурса_______________________________________________________</w:t>
      </w:r>
    </w:p>
    <w:p w:rsidR="000B7377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372C2">
            <wp:extent cx="2182495" cy="16402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2E7510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Павел </w:t>
      </w: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Кедрин</w:t>
      </w:r>
      <w:proofErr w:type="spellEnd"/>
    </w:p>
    <w:p w:rsidR="00362746" w:rsidRPr="002E77FA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«Бабье лето»</w:t>
      </w:r>
      <w:r w:rsidRPr="002E7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Наступило бабье лето –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прощального тепла.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Поздним солнцем 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отогрета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щёлке муха ожила.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Солнце! Что на свете краше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зябкого денька?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Паутинок лёгких пряжа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Обвилась вокруг сучка.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 хлынет дождик быстрый,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Тучей солнце </w:t>
      </w: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заслоня</w:t>
      </w:r>
      <w:proofErr w:type="spell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Паутинкам серебристым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 осталось два-три дня.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Сжалься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! Дай нам света!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 от зимней тьмы!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Пожалей нас, бабье лето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2746" w:rsidRPr="002E7510" w:rsidRDefault="00362746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Паутинки эти – мы! 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Картина Г. Г. </w:t>
      </w:r>
      <w:proofErr w:type="spellStart"/>
      <w:r w:rsidRPr="000B73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Мясоедова</w:t>
      </w:r>
      <w:proofErr w:type="spellEnd"/>
      <w:r w:rsidRPr="000B73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B73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0B73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Осеннее утро</w:t>
      </w:r>
      <w:r w:rsidRPr="000B73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533AF6" w:rsidRPr="000B7377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2746" w:rsidRPr="002E7510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из чудесной сказки пришла к нам вторая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- золотая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радостная, красочная, богатая урожаем. Развесила яркие бусы на всех деревьях, топнула багряным сапожком, тряхнула своими янтарными кудрями, и посыпалось золото с деревьев.</w:t>
      </w:r>
    </w:p>
    <w:p w:rsidR="002E77FA" w:rsidRDefault="00362746" w:rsidP="002E7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Прошу на сцену</w:t>
      </w:r>
      <w:r w:rsid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533AF6" w:rsidRDefault="00533AF6" w:rsidP="002E7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28F17">
            <wp:extent cx="2188845" cy="164020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7FA" w:rsidRPr="002E77FA" w:rsidRDefault="00533AF6" w:rsidP="002E77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7FA"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(Лермонтов М.Ю.)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77FA">
        <w:rPr>
          <w:b/>
        </w:rPr>
        <w:t xml:space="preserve"> </w:t>
      </w:r>
      <w:r w:rsidRPr="002E7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Листья в поле пожелтели,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кружатся и летят;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в бору поникши ели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Зелень мрачную хранят.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нависшею скалою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не любит, меж цветов,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Пахарь отдыхать порою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полуденных трудов.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Зверь, отважный, поневоле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Скрыться где-нибудь спешит.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месяц тускл, и поле</w:t>
      </w:r>
    </w:p>
    <w:p w:rsidR="002E77FA" w:rsidRPr="002E77FA" w:rsidRDefault="002E77FA" w:rsidP="002E77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7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Сквозь туман лишь серебрит.</w:t>
      </w:r>
    </w:p>
    <w:p w:rsidR="002E77FA" w:rsidRDefault="002E77FA" w:rsidP="003C04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proofErr w:type="spellStart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Ф.И.Тютчев</w:t>
      </w:r>
      <w:proofErr w:type="spellEnd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вошёл в сознание читателей как вдохновенный певец природы. Природа для него является постоянным источником впечатлений и раздумий. У него есть необыкновенная способность улавливать именно те черты, по которым в воображении “читателя может возникнуть и </w:t>
      </w:r>
      <w:proofErr w:type="spellStart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дорисоваться</w:t>
      </w:r>
      <w:proofErr w:type="spellEnd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сама собою данная картина”. В “кроткой улыбке” увядающей осенней природы, поэт разглядел стыдливую улыбку страдающего “разумного существа”, за беспросветной дождливой завесой разглядел незримые человеческие слёзы. Нам близок и дорог Тютчев – вдохновенный созерцатель природы, нашедший свои, ему одному свойственные краски, чтобы запечатлеть её красоту. </w:t>
      </w:r>
      <w:proofErr w:type="spellStart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Ф.Тютчев</w:t>
      </w:r>
      <w:proofErr w:type="spellEnd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«Осенней позднею порою» </w:t>
      </w:r>
      <w:proofErr w:type="spellStart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читает______________________________ученик</w:t>
      </w:r>
      <w:proofErr w:type="spellEnd"/>
      <w:r w:rsidR="003C04C5" w:rsidRPr="003C0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_____класса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</w:t>
      </w:r>
    </w:p>
    <w:p w:rsidR="003C04C5" w:rsidRDefault="00533AF6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DCF8C6E">
            <wp:extent cx="1993265" cy="149352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4C5" w:rsidRDefault="003C04C5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C04C5" w:rsidRDefault="003C04C5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(Ф. Тютчев)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Осенней позднею порою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Люблю я </w:t>
      </w:r>
      <w:proofErr w:type="spellStart"/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царскосельский</w:t>
      </w:r>
      <w:proofErr w:type="spellEnd"/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сад,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он тихой полумглою,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бы дремотою, </w:t>
      </w:r>
      <w:proofErr w:type="gramStart"/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объят</w:t>
      </w:r>
      <w:proofErr w:type="gramEnd"/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белокрылые виденья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тусклом озера стекле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какой-то неге онеменья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Коснеют в этой полумгле...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 на порфирные ступени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Екатерининских дворцов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Ложатся сумрачные тени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Октябрьских ранних вечеров —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сад темнеет, как дуброва,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при звездах из тьмы ночной,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отблеск славного былого,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Выходит купол золотой...</w:t>
      </w:r>
    </w:p>
    <w:p w:rsidR="00362746" w:rsidRPr="002E7510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М. И. Глинка ноктюрн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«Разлука»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Картины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И. Э. Грабарь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Рябинка»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spellEnd"/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А. Жуковский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«Золотая 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Синяя вода</w:t>
      </w:r>
      <w:proofErr w:type="gramStart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С. Остроухов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Осенний пейзаж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 В. </w:t>
      </w: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Туржанский</w:t>
      </w:r>
      <w:proofErr w:type="spell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«К 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осени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90F18">
            <wp:extent cx="1987550" cy="1493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2E7510" w:rsidRDefault="000B7377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художники с большой любовью и теплотой писали нашу скромную, исполненную тихой прелести природу.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Среди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пейзажист - Исаак Ильич Левитан, которого современники называли поэтом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русской природы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Кисть мастера тщательно прорисовывает ветви деревьев, убегающие вдаль речушки, деревенские дороги. Его палитра дарит разноцветье родной природы. Этим краскам созвучны стихи Фёдора Тютчева и Ивана Бунина. Необыкновенная нежность к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осенней поре сквозит в поэзии и прозе Николая Некрасова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настоящего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русского патриота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7377" w:rsidRDefault="00362746" w:rsidP="000B7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сцену приглашаем</w:t>
      </w:r>
      <w:r w:rsid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533AF6" w:rsidRDefault="00533AF6" w:rsidP="000B7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072B8">
            <wp:extent cx="1810385" cy="1359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97B" w:rsidRPr="000B7377" w:rsidRDefault="00D0797B" w:rsidP="00D07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(Некрасов)</w:t>
      </w:r>
    </w:p>
    <w:p w:rsidR="00D0797B" w:rsidRDefault="0026160C" w:rsidP="000B73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Славная осень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Славная осень! Здоровый, ядреный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усталые силы бодрит;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 неокрепший на речке студеной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как тающий сахар лежит;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леса, как в мягкой постели,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Выспаться можно – покой и простор!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Листья </w:t>
      </w:r>
      <w:proofErr w:type="gramStart"/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поблекнуть</w:t>
      </w:r>
      <w:proofErr w:type="gramEnd"/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не успели,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Желты и </w:t>
      </w:r>
      <w:proofErr w:type="gramStart"/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</w:t>
      </w:r>
      <w:proofErr w:type="gramEnd"/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лежат, как ковер.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Славная осень! Морозные ночи,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Ясные, тихие дни...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безобразья в природе! И </w:t>
      </w:r>
      <w:proofErr w:type="spellStart"/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кочи</w:t>
      </w:r>
      <w:proofErr w:type="spellEnd"/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моховые болота, и пни –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хорошо под сиянием лунным,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Всюду родимую Русь узнаю...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лечу я по рельсам чугунным,</w:t>
      </w:r>
    </w:p>
    <w:p w:rsidR="0026160C" w:rsidRPr="0026160C" w:rsidRDefault="0026160C" w:rsidP="00261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 думу свою...</w:t>
      </w:r>
    </w:p>
    <w:p w:rsidR="0026160C" w:rsidRDefault="000B7377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Продолжает наш конкурс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</w:t>
      </w: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прочтет стихотворение И. Бунина «</w:t>
      </w:r>
      <w:r w:rsidR="003C04C5"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Листопад»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5A041">
            <wp:extent cx="1779905" cy="1335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Лес, точно терем расписной</w:t>
      </w: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Лиловый, золотой, багряный,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Веселой, пестрою стеной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над светлою поляной.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Березы желтою резьбой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Блестят в лазури голубой,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вышки, елочки темнеют,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между кленами синеют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там, то здесь в листве сквозной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Просветы в небо, что оконца.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пахнет дубом и сосной,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лето высох он от солнца,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Осень тихою вдовой</w:t>
      </w:r>
    </w:p>
    <w:p w:rsidR="000B7377" w:rsidRPr="000B7377" w:rsidRDefault="000B7377" w:rsidP="000B7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Вступает в пестрый терем свой...</w:t>
      </w:r>
    </w:p>
    <w:p w:rsidR="0026160C" w:rsidRDefault="003C04C5" w:rsidP="003C04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3C04C5">
        <w:t xml:space="preserve"> </w:t>
      </w: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 Дмитриевич Бальмонт поэт рубежа</w:t>
      </w:r>
      <w:r w:rsidR="00F04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19-20</w:t>
      </w: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веков.  Поэзии Бальмонта была свойственна манерность, самолюбование. Но многим его стихотворениям </w:t>
      </w:r>
      <w:proofErr w:type="gramStart"/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присущи</w:t>
      </w:r>
      <w:proofErr w:type="gramEnd"/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гибкость и музыкальность языка, богатство аллитераций. Искусная рифма, они по настоящему интересны</w:t>
      </w:r>
      <w:proofErr w:type="gramStart"/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487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F0487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дьба этого поэта сложна и интересна. Будучи одним едва ли не самым известным среди русских поэтов в период с 1895 по 1905 год. Он в 1921 году эмигрирует во Францию, живёт, сильно нуждаясь. В этот период создаёт цикл ярких стихотворений, полных тоски по России.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04C5" w:rsidRDefault="003C04C5" w:rsidP="003C04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сцену приглашается  следующий участник с произведением этого замечательного </w:t>
      </w: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поэта_______________________________________________</w:t>
      </w:r>
    </w:p>
    <w:p w:rsidR="00533AF6" w:rsidRDefault="00533AF6" w:rsidP="003C04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60A49">
            <wp:extent cx="1914525" cy="1438910"/>
            <wp:effectExtent l="0" t="0" r="952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4C5" w:rsidRPr="003C04C5" w:rsidRDefault="001D120B" w:rsidP="003C04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(Бальмонт)</w:t>
      </w:r>
    </w:p>
    <w:p w:rsidR="003C04C5" w:rsidRPr="003C04C5" w:rsidRDefault="00D0797B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ОСЕНЬ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Поспевает брусника,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дни холоднее,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птичьего крика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сердце стало грустнее.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Стаи птиц улетают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Прочь, за синее море.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деревья блистают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разноцветном уборе.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реже смеется,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в цветах благовонья.</w:t>
      </w:r>
    </w:p>
    <w:p w:rsidR="003C04C5" w:rsidRPr="003C04C5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Осень проснется</w:t>
      </w:r>
    </w:p>
    <w:p w:rsidR="0026160C" w:rsidRDefault="003C04C5" w:rsidP="003C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4C5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заплачет спросонья.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 И. И. </w:t>
      </w: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Левитана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артины</w:t>
      </w:r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</w:t>
      </w:r>
      <w:proofErr w:type="spellEnd"/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И. Левитана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«Большая </w:t>
      </w:r>
      <w:proofErr w:type="spellStart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дорога»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End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Золотая</w:t>
      </w:r>
      <w:proofErr w:type="spellEnd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spellStart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Слободка»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End"/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Осенний</w:t>
      </w:r>
      <w:proofErr w:type="spellEnd"/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солнечный </w:t>
      </w:r>
      <w:proofErr w:type="spellStart"/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«Лесное</w:t>
      </w:r>
      <w:proofErr w:type="spellEnd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озеро»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«Последние лучи </w:t>
      </w:r>
      <w:proofErr w:type="spellStart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солнца»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«Дорога</w:t>
      </w:r>
      <w:proofErr w:type="spellEnd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деревне»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B4767">
            <wp:extent cx="1987550" cy="1493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Default="001D120B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Великолепие родной природы отразилось в творчестве знаменитого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русского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композитора Петра Ильича Чайковского, который написал альбом </w:t>
      </w:r>
      <w:r w:rsidR="00362746"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«Времена года»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на каждый месяц было создано отдельное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музыкальное произведение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Вас звучит </w:t>
      </w:r>
      <w:r w:rsidR="00362746"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«Октябрь. </w:t>
      </w:r>
      <w:r w:rsidR="00362746"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Осенняя песня</w:t>
      </w:r>
      <w:r w:rsidR="00362746"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BCF5E">
            <wp:extent cx="2018030" cy="151193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20B" w:rsidRDefault="001D120B" w:rsidP="001D12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Есенина</w:t>
      </w: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краше, рисуют воображение прекрасной красавицы осени. Читает </w:t>
      </w:r>
      <w:proofErr w:type="spellStart"/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 класса______________________________________________</w:t>
      </w:r>
    </w:p>
    <w:p w:rsidR="00533AF6" w:rsidRDefault="00533AF6" w:rsidP="001D12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2C136">
            <wp:extent cx="1859280" cy="1390015"/>
            <wp:effectExtent l="0" t="0" r="762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20B" w:rsidRPr="001D120B" w:rsidRDefault="001D120B" w:rsidP="001D12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 (С. Есенин)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Закружилась листва золотая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розоватой воде на пруду,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бабочек легкая стая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замираньем летит на звезду.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сегодня влюблен в этот вечер,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Близок сердцу желтеющий дол.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Отрок-ветер по самые плечи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Заголил на березке подол.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душе и в долине прохлада,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 сумрак как стадо овец,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калиткою смолкшего сада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Прозвенит и замрет бубенец.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Я еще никогда бережливо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не слушал разумную плоть,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бы, как ветками ива,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Опрокинуться в розовость вод.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бы, на стог улыбаясь,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Мордой</w:t>
      </w:r>
      <w:proofErr w:type="gramEnd"/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 сено жевать...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ты, где, моя тихая радость,</w:t>
      </w:r>
    </w:p>
    <w:p w:rsidR="001D120B" w:rsidRPr="001D120B" w:rsidRDefault="001D120B" w:rsidP="001D1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любя, ничего не желать?</w:t>
      </w:r>
    </w:p>
    <w:p w:rsidR="001D120B" w:rsidRDefault="001D120B" w:rsidP="001D120B">
      <w:pPr>
        <w:tabs>
          <w:tab w:val="left" w:pos="42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2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 </w:t>
      </w:r>
      <w:r w:rsidRPr="001D12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Необычная впечатлительность и восприимчивость И.А. Бунина легли в основу его стихов. Яркость и богатство оттенков изображения окружающего мира поражают читателя. Читая его стихи, ты как будто бы оказываешься в жёлтом осеннем лесу, пылающем как жаркий костёр, чувствуешь себя листком берёзы, летящим на блёклую траву, и ощущаешь, что осень несёт в себе тишину, молчанье и покой.</w:t>
      </w:r>
    </w:p>
    <w:p w:rsidR="00231E0D" w:rsidRDefault="00231E0D" w:rsidP="001D120B">
      <w:pPr>
        <w:tabs>
          <w:tab w:val="left" w:pos="42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сцену приглашаем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="00912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произведением «Октябрьский рассвет» </w:t>
      </w:r>
    </w:p>
    <w:p w:rsidR="00533AF6" w:rsidRDefault="00533AF6" w:rsidP="001D120B">
      <w:pPr>
        <w:tabs>
          <w:tab w:val="left" w:pos="42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CAEF3">
            <wp:extent cx="1731645" cy="12985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AF6" w:rsidRDefault="00533AF6" w:rsidP="001D120B">
      <w:pPr>
        <w:tabs>
          <w:tab w:val="left" w:pos="42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Октябрьский рассвет 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 побледнела, и месяц садится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реку красным серпом.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Сонный туман на лугах серебрится,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камыш отсырел и дымится,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шуршит камышом.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Тишь на деревне. В часовне лампада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Меркнет, устало горя.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трепетный сумрак озябшего сада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Льется со степи волнами прохлада...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Медленно рдеет заря. </w:t>
      </w:r>
    </w:p>
    <w:p w:rsidR="001D120B" w:rsidRPr="00231E0D" w:rsidRDefault="00231E0D" w:rsidP="001D120B">
      <w:pPr>
        <w:tabs>
          <w:tab w:val="left" w:pos="42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На сцену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в его исполнении мы </w:t>
      </w: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стихотворение Николая Заболоцк</w:t>
      </w: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231E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«Сентябрь»</w:t>
      </w:r>
    </w:p>
    <w:p w:rsidR="00D33815" w:rsidRDefault="00533AF6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312BF7">
            <wp:extent cx="1762125" cy="132270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815" w:rsidRDefault="00D33815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Сентябрь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Сыплет дождик большие горошины,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Рвется ветер, и даль нечиста.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Закрывается тополь взъерошенный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Серебристой изнанкой листа.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взгляни: сквозь отверстие облака,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сквозь арку из каменных плит,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 царство тумана и морока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луч, пробиваясь, летит.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даль не навек занавешена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Облаками, и, значит, не зря,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Словно девушка, вспыхнув, орешина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Засияла в конце сентября.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теперь, живописец, выхватывай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Кисть за кистью, и на полотне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Золотой, как огонь, и </w:t>
      </w:r>
      <w:proofErr w:type="gramStart"/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гранатовой</w:t>
      </w:r>
      <w:proofErr w:type="gramEnd"/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 эту девушку мне.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Нарисуй, словно деревце, </w:t>
      </w:r>
      <w:proofErr w:type="gramStart"/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зыбкую</w:t>
      </w:r>
      <w:proofErr w:type="gramEnd"/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Молодую царевну в венце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беспокойно скользящей </w:t>
      </w:r>
      <w:proofErr w:type="spellStart"/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улыбкою</w:t>
      </w:r>
      <w:proofErr w:type="spellEnd"/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E0D" w:rsidRPr="00231E0D" w:rsidRDefault="00231E0D" w:rsidP="00231E0D">
      <w:pPr>
        <w:tabs>
          <w:tab w:val="left" w:pos="4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заплаканном юном лице.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Картины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:А</w:t>
      </w:r>
      <w:proofErr w:type="spellEnd"/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Куинджи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,Л</w:t>
      </w:r>
      <w:proofErr w:type="spell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В. </w:t>
      </w: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Туржанский</w:t>
      </w:r>
      <w:proofErr w:type="spell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«Вечерние тени»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А. Коровин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 в Раздольном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1E541" wp14:editId="4CE4BFE9">
            <wp:extent cx="1932305" cy="1450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2E7510" w:rsidRDefault="00231E0D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Слушая прекрасную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музыку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читая поэтические строки, любуясь картинами,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 чувствуешь осенние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запахи и восхищаешься умением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классиков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воплощать на бумаге быстротечную красоту золотой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осени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815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 сцену приглашаем </w:t>
      </w:r>
      <w:r w:rsid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CDF49">
            <wp:extent cx="1981200" cy="14878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Default="00FD51D2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(Фет)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Ласточки пропали,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вчера зарей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грачи летали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как сеть, мелькали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 над той горой.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вечера все спится,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дворе темно.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сухой валится,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 ветер злится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стучит в окно.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б снег да вьюгу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Встретить грудью рад!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как с испугу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Раскричавшись, к югу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Журавли летят.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Выйдешь – поневоле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Тяжело – хоть плачь!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Смотришь – через поле</w:t>
      </w:r>
    </w:p>
    <w:p w:rsidR="00231E0D" w:rsidRP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Перекати-поле</w:t>
      </w:r>
    </w:p>
    <w:p w:rsidR="00231E0D" w:rsidRDefault="00231E0D" w:rsidP="00231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E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Прыгает, как мяч.</w:t>
      </w:r>
    </w:p>
    <w:p w:rsidR="00FD51D2" w:rsidRDefault="00FD51D2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1D2" w:rsidRDefault="00FD51D2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1D2" w:rsidRDefault="00FD51D2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Ведущий: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Приглашаем на сцену </w:t>
      </w:r>
      <w:proofErr w:type="spellStart"/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</w:t>
      </w:r>
    </w:p>
    <w:p w:rsidR="00533AF6" w:rsidRDefault="00533AF6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3AF6" w:rsidRDefault="00533AF6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8799CD">
            <wp:extent cx="1945005" cy="1457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1D2" w:rsidRDefault="00FD51D2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51D2" w:rsidRDefault="00FD51D2" w:rsidP="00231E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(А. Пушкин)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уж наступил — уж роща отряхает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листы с нагих своих ветвей;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Дохнул осенний хлад — дорога промерзает.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Журча еще бежит за мельницу</w:t>
      </w:r>
      <w:proofErr w:type="gramEnd"/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ручей,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пруд уже застыл; сосед мой поспешает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отъезжие поля с охотою своей,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страждут озими от бешеной забавы,</w:t>
      </w:r>
    </w:p>
    <w:p w:rsidR="00FD51D2" w:rsidRPr="00FD51D2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будит лай собак уснувшие дубравы.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Проза Василий Песков </w:t>
      </w:r>
      <w:r w:rsidRPr="00FD51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FD51D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Осенний лес</w:t>
      </w:r>
      <w:r w:rsidRPr="00FD51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D51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A7409E1">
            <wp:extent cx="1572895" cy="1176655"/>
            <wp:effectExtent l="0" t="0" r="825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Default="00FD51D2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и в правду было как в сказке. Кленовые листья повисали на нитках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осенней паутины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Лес прощался с солнцем. А при прощании все бывают ласковы. Светлые зайчики играли на опавших листьях. Казалось, тихий звон стоял в лесу оттого, что падали друг за другом жёлтые листья.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Осенью лес молчит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Такая тишина! За сто шагов слышно, как убегает мышь по сухим листьям. В предчувствии холодов умолкли птицы. Ни звука. В такую пору особую радость в лесу приносит рабочая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 дятла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Кажется, не по дереву, а по тугой струне стучит костяной молоточек. </w:t>
      </w:r>
    </w:p>
    <w:p w:rsidR="00FD51D2" w:rsidRDefault="00FD51D2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сцену приглашается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E375B">
            <wp:extent cx="2066925" cy="1554480"/>
            <wp:effectExtent l="0" t="0" r="952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Высоцкая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Осеннее утро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Жёлтый клён глядится в озеро,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Просыпаясь на заре.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ночь землю подморозило,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орешник в серебре.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Запоздалый рыжик ёжится,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Веткой сломанной 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прижат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его озябшей кожице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Капли светлые лежат. 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Тишину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вспугнув тревожную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чутко дремлющем бору,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Бродят лоси осторожные,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Гложут горькую кору.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Улетели птицы разные,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Смолк их звонкий перепев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рябина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празднует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Бусы красные надев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Картины В. Д. </w:t>
      </w:r>
      <w:proofErr w:type="spellStart"/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Поленова</w:t>
      </w: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End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Ока</w:t>
      </w:r>
      <w:proofErr w:type="spellEnd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близ </w:t>
      </w:r>
      <w:proofErr w:type="spellStart"/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Тарусы»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proofErr w:type="spellEnd"/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в Абрамцево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И. И. Шишкин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75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Осенний лес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3AF6" w:rsidRDefault="00533AF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B7FCEA">
            <wp:extent cx="2207260" cy="165798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2E7510" w:rsidRDefault="00FD51D2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«…Дни поздней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осени бранят обыкновенно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мне она мила, читатель дорогой,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Красою тихою, блистающей смиренно…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…Из годовых времён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рад лишь ей одной».</w:t>
      </w:r>
    </w:p>
    <w:p w:rsidR="00362746" w:rsidRPr="002E7510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Картина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О. А. Кипренский </w:t>
      </w:r>
      <w:r w:rsidRPr="002E75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«Портрет поэта А. С. Пушкина»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Фотопортрет С. Есенина</w:t>
      </w:r>
    </w:p>
    <w:p w:rsidR="00362746" w:rsidRDefault="00FD51D2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1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Картины,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музыкальные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литературные произведения, были написаны в разное время. Каждый из авторов по-своему увидел и описал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русскую осень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одних – величие природы и буйство красок, у других – грусть, печаль, пронизывающая сердце тоска. Но всех </w:t>
      </w:r>
      <w:r w:rsidR="00362746"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классиков</w:t>
      </w:r>
      <w:r w:rsidR="00362746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объединяла великая любовь к России, к нашей родине.</w:t>
      </w:r>
    </w:p>
    <w:p w:rsidR="000E5111" w:rsidRPr="002E7510" w:rsidRDefault="000E5111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53E99">
            <wp:extent cx="1932305" cy="1450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«Любви возвышенной истоки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Леса и </w:t>
      </w:r>
      <w:r w:rsidR="00655DAC"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пажити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хранят.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Незримо Пушкинские строки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Вплелись в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осенний листопад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поэзии свобода 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Объяла так и даль, и высь,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где тут Пушкин, где природа,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Поди</w:t>
      </w:r>
      <w:proofErr w:type="gramEnd"/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попробуй, разберись…»</w:t>
      </w:r>
    </w:p>
    <w:p w:rsidR="00362746" w:rsidRPr="002E7510" w:rsidRDefault="00362746" w:rsidP="00FD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>Н. Рачков.</w:t>
      </w:r>
    </w:p>
    <w:p w:rsidR="00362746" w:rsidRDefault="00362746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Наш </w:t>
      </w:r>
      <w:r w:rsidRPr="002E75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подошёл к концу</w:t>
      </w:r>
      <w:r w:rsidRPr="002E7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благодарим всех за внимание. Просим жюри определить победителей. </w:t>
      </w:r>
    </w:p>
    <w:p w:rsidR="000E5111" w:rsidRDefault="000E5111" w:rsidP="003627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пока жюри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подсчитывает баллы предлагаю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послушать еще одну замечательную мелодию, которую написал замечательный современник Алексей Рыбников «Осенняя мелодия» </w:t>
      </w:r>
    </w:p>
    <w:p w:rsidR="00362746" w:rsidRDefault="000E5111" w:rsidP="0036274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1B847E1">
            <wp:extent cx="1762125" cy="132270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447" w:rsidRDefault="00642447"/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 </w:t>
      </w:r>
      <w:r w:rsidRPr="000E5111">
        <w:rPr>
          <w:rFonts w:ascii="Times New Roman" w:hAnsi="Times New Roman" w:cs="Times New Roman"/>
          <w:sz w:val="24"/>
          <w:szCs w:val="24"/>
        </w:rPr>
        <w:t xml:space="preserve">Слово для итогов нашего сегодняшнего конкурса предоставляется </w:t>
      </w:r>
      <w:r>
        <w:rPr>
          <w:rFonts w:ascii="Times New Roman" w:hAnsi="Times New Roman" w:cs="Times New Roman"/>
          <w:sz w:val="24"/>
          <w:szCs w:val="24"/>
        </w:rPr>
        <w:t xml:space="preserve">председателю нашего жюри </w:t>
      </w:r>
      <w:r w:rsidRPr="000E5111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111">
        <w:rPr>
          <w:rFonts w:ascii="Times New Roman" w:hAnsi="Times New Roman" w:cs="Times New Roman"/>
          <w:sz w:val="24"/>
          <w:szCs w:val="24"/>
        </w:rPr>
        <w:t xml:space="preserve">(подводятся итоги и вручаются грамоты.) </w:t>
      </w:r>
    </w:p>
    <w:p w:rsid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5111">
        <w:rPr>
          <w:rFonts w:ascii="Times New Roman" w:hAnsi="Times New Roman" w:cs="Times New Roman"/>
          <w:sz w:val="24"/>
          <w:szCs w:val="24"/>
        </w:rPr>
        <w:t xml:space="preserve">На этом наша встреча подошла к концу. Мы благодарим всех за участие в нашем конкурсе об осени. </w:t>
      </w: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111">
        <w:rPr>
          <w:rFonts w:ascii="Times New Roman" w:hAnsi="Times New Roman" w:cs="Times New Roman"/>
          <w:sz w:val="24"/>
          <w:szCs w:val="24"/>
        </w:rPr>
        <w:t>Любите поэзию, милые дети,</w:t>
      </w: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111">
        <w:rPr>
          <w:rFonts w:ascii="Times New Roman" w:hAnsi="Times New Roman" w:cs="Times New Roman"/>
          <w:sz w:val="24"/>
          <w:szCs w:val="24"/>
        </w:rPr>
        <w:t>Пусть будет красивою речь.</w:t>
      </w: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111">
        <w:rPr>
          <w:rFonts w:ascii="Times New Roman" w:hAnsi="Times New Roman" w:cs="Times New Roman"/>
          <w:sz w:val="24"/>
          <w:szCs w:val="24"/>
        </w:rPr>
        <w:t>Стихов приоткроем сегодня секреты,</w:t>
      </w: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111">
        <w:rPr>
          <w:rFonts w:ascii="Times New Roman" w:hAnsi="Times New Roman" w:cs="Times New Roman"/>
          <w:sz w:val="24"/>
          <w:szCs w:val="24"/>
        </w:rPr>
        <w:t xml:space="preserve">Мы в сердце поэтов будем беречь!   </w:t>
      </w:r>
    </w:p>
    <w:p w:rsidR="000E5111" w:rsidRPr="000E5111" w:rsidRDefault="000E5111" w:rsidP="000E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111">
        <w:rPr>
          <w:rFonts w:ascii="Times New Roman" w:hAnsi="Times New Roman" w:cs="Times New Roman"/>
          <w:sz w:val="24"/>
          <w:szCs w:val="24"/>
        </w:rPr>
        <w:t>Спасибо за внимание!!!</w:t>
      </w:r>
    </w:p>
    <w:sectPr w:rsidR="000E5111" w:rsidRPr="000E5111" w:rsidSect="00533AF6">
      <w:pgSz w:w="11906" w:h="16838"/>
      <w:pgMar w:top="426" w:right="707" w:bottom="426" w:left="0" w:header="709" w:footer="709" w:gutter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46"/>
    <w:rsid w:val="000B7377"/>
    <w:rsid w:val="000E5111"/>
    <w:rsid w:val="001D120B"/>
    <w:rsid w:val="00231E0D"/>
    <w:rsid w:val="0026160C"/>
    <w:rsid w:val="002E77FA"/>
    <w:rsid w:val="00362746"/>
    <w:rsid w:val="00395CAF"/>
    <w:rsid w:val="003C04C5"/>
    <w:rsid w:val="00533AF6"/>
    <w:rsid w:val="00642447"/>
    <w:rsid w:val="00655DAC"/>
    <w:rsid w:val="00912128"/>
    <w:rsid w:val="00B63B3C"/>
    <w:rsid w:val="00C822E2"/>
    <w:rsid w:val="00CF234F"/>
    <w:rsid w:val="00D0797B"/>
    <w:rsid w:val="00D33815"/>
    <w:rsid w:val="00F0487E"/>
    <w:rsid w:val="00FD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6449B-82E7-439C-9FB6-AAD0AD8B4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LOIRO-26</cp:lastModifiedBy>
  <cp:revision>2</cp:revision>
  <cp:lastPrinted>2019-11-06T17:18:00Z</cp:lastPrinted>
  <dcterms:created xsi:type="dcterms:W3CDTF">2020-03-24T06:54:00Z</dcterms:created>
  <dcterms:modified xsi:type="dcterms:W3CDTF">2020-03-24T06:54:00Z</dcterms:modified>
</cp:coreProperties>
</file>